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C065" w14:textId="37CECB28" w:rsidR="000B357D" w:rsidRDefault="000B357D" w:rsidP="000B357D">
      <w:pPr>
        <w:jc w:val="center"/>
        <w:rPr>
          <w:rFonts w:ascii="Arial" w:hAnsi="Arial" w:cs="Arial"/>
          <w:b/>
          <w:bCs/>
          <w:color w:val="222222"/>
          <w:shd w:val="clear" w:color="auto" w:fill="FFFFFF"/>
          <w:lang w:val="sk-SK"/>
        </w:rPr>
      </w:pPr>
      <w:r>
        <w:rPr>
          <w:noProof/>
        </w:rPr>
        <w:drawing>
          <wp:inline distT="0" distB="0" distL="0" distR="0" wp14:anchorId="13549C2B" wp14:editId="2FF7E0E8">
            <wp:extent cx="1162050" cy="929640"/>
            <wp:effectExtent l="0" t="0" r="0" b="3810"/>
            <wp:docPr id="2" name="Picture 2" descr="logo-KCHWS-o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-KCHWS-ori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499E9" w14:textId="77777777" w:rsidR="000B357D" w:rsidRDefault="000B357D" w:rsidP="000B357D">
      <w:pPr>
        <w:jc w:val="right"/>
        <w:rPr>
          <w:rFonts w:ascii="Arial" w:hAnsi="Arial" w:cs="Arial"/>
          <w:b/>
          <w:bCs/>
          <w:color w:val="222222"/>
          <w:shd w:val="clear" w:color="auto" w:fill="FFFFFF"/>
          <w:lang w:val="sk-SK"/>
        </w:rPr>
      </w:pPr>
    </w:p>
    <w:p w14:paraId="0E191F84" w14:textId="77777777" w:rsidR="000B357D" w:rsidRPr="000B357D" w:rsidRDefault="00CE4383" w:rsidP="000B357D">
      <w:pPr>
        <w:jc w:val="center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</w:pPr>
      <w:r w:rsidRPr="000B35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 xml:space="preserve">Odznak </w:t>
      </w:r>
      <w:r w:rsidR="000B357D" w:rsidRPr="000B35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 xml:space="preserve">KCHWS - </w:t>
      </w:r>
      <w:r w:rsidRPr="000B35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 xml:space="preserve">Cvičiteľ </w:t>
      </w:r>
      <w:r w:rsidR="00146F2E" w:rsidRPr="000B35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>WS</w:t>
      </w:r>
      <w:r w:rsidRPr="000B35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 xml:space="preserve"> – </w:t>
      </w:r>
      <w:r w:rsidR="000B357D" w:rsidRPr="000B35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val="sk-SK"/>
        </w:rPr>
        <w:t xml:space="preserve">Podmienky </w:t>
      </w:r>
    </w:p>
    <w:p w14:paraId="282770E6" w14:textId="77777777" w:rsidR="00CE4383" w:rsidRPr="000B357D" w:rsidRDefault="00CE4383" w:rsidP="00CE4383">
      <w:pPr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19B70302" w14:textId="77777777" w:rsidR="00CE4383" w:rsidRPr="000B357D" w:rsidRDefault="00CE4383" w:rsidP="00CE4383">
      <w:pPr>
        <w:rPr>
          <w:rFonts w:ascii="Arial" w:hAnsi="Arial" w:cs="Arial"/>
          <w:b/>
          <w:bCs/>
          <w:color w:val="222222"/>
          <w:sz w:val="20"/>
          <w:szCs w:val="20"/>
        </w:rPr>
      </w:pPr>
      <w:r w:rsidRPr="000B357D">
        <w:rPr>
          <w:rFonts w:ascii="Arial" w:hAnsi="Arial" w:cs="Arial"/>
          <w:b/>
          <w:bCs/>
          <w:color w:val="222222"/>
          <w:sz w:val="20"/>
          <w:szCs w:val="20"/>
        </w:rPr>
        <w:t xml:space="preserve">Bronzový odznak </w:t>
      </w:r>
    </w:p>
    <w:p w14:paraId="3CF6CE28" w14:textId="24E7F01A" w:rsidR="00CE4383" w:rsidRPr="000B357D" w:rsidRDefault="00CE4383" w:rsidP="00CE438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22222"/>
          <w:sz w:val="20"/>
          <w:szCs w:val="20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členom klubu minimálne 4 roky</w:t>
      </w:r>
    </w:p>
    <w:p w14:paraId="70F2CA1E" w14:textId="77777777" w:rsidR="00B52D00" w:rsidRPr="000B357D" w:rsidRDefault="00B52D00" w:rsidP="00B52D00">
      <w:pPr>
        <w:pStyle w:val="ListParagrap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5BE11088" w14:textId="392584CF" w:rsidR="00CE4383" w:rsidRPr="000B357D" w:rsidRDefault="00CE4383" w:rsidP="00CE4383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odvedených min. </w:t>
      </w:r>
      <w:r w:rsidR="00146F2E"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WS na JSS v I. cene plus:</w:t>
      </w:r>
    </w:p>
    <w:p w14:paraId="64440600" w14:textId="77777777" w:rsidR="00CE4383" w:rsidRPr="000B357D" w:rsidRDefault="00CE4383" w:rsidP="00146F2E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LS I. cena, alebo </w:t>
      </w:r>
    </w:p>
    <w:p w14:paraId="20A70A9D" w14:textId="1B045A2F" w:rsidR="00CE4383" w:rsidRPr="000B357D" w:rsidRDefault="00CE4383" w:rsidP="00146F2E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SSVP I. cena, alebo</w:t>
      </w:r>
    </w:p>
    <w:p w14:paraId="434EEFFE" w14:textId="2230FB72" w:rsidR="00CE4383" w:rsidRPr="000B357D" w:rsidRDefault="00CE4383" w:rsidP="00146F2E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FSS I. cena</w:t>
      </w:r>
    </w:p>
    <w:p w14:paraId="5AAC55A5" w14:textId="6B19E7DE" w:rsidR="00CE4383" w:rsidRPr="000B357D" w:rsidRDefault="00CE4383" w:rsidP="00CE4383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20BD6A6" w14:textId="77777777" w:rsidR="00CE4383" w:rsidRPr="000B357D" w:rsidRDefault="00CE4383" w:rsidP="00CE4383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Strieborný odznak</w:t>
      </w:r>
    </w:p>
    <w:p w14:paraId="4B3697C3" w14:textId="2D40D557" w:rsidR="00CE4383" w:rsidRPr="000B357D" w:rsidRDefault="00CE4383" w:rsidP="00CE4383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22222"/>
          <w:sz w:val="20"/>
          <w:szCs w:val="20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členom klubu minimálne 7 rokov</w:t>
      </w:r>
    </w:p>
    <w:p w14:paraId="2B452893" w14:textId="77777777" w:rsidR="00B52D00" w:rsidRPr="000B357D" w:rsidRDefault="00B52D00" w:rsidP="00B52D00">
      <w:pPr>
        <w:pStyle w:val="ListParagrap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7BAC79E0" w14:textId="50A73192" w:rsidR="00B52D00" w:rsidRPr="000B357D" w:rsidRDefault="00CE4383" w:rsidP="00B52D0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odvedených min. 4 WS na JSS v I. cene </w:t>
      </w:r>
      <w:r w:rsidR="00B52D00"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plus:</w:t>
      </w:r>
    </w:p>
    <w:p w14:paraId="0B273629" w14:textId="44004E11" w:rsidR="00CE4383" w:rsidRPr="000B357D" w:rsidRDefault="00CE4383" w:rsidP="00146F2E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LS I. cena,</w:t>
      </w:r>
      <w:r w:rsidR="00B52D00"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</w:t>
      </w:r>
    </w:p>
    <w:p w14:paraId="3ECA083B" w14:textId="5215625E" w:rsidR="00CE4383" w:rsidRPr="000B357D" w:rsidRDefault="00CE4383" w:rsidP="00146F2E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SSVP I. cena, </w:t>
      </w:r>
      <w:r w:rsidR="00B52D00"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</w:p>
    <w:p w14:paraId="196BA0C5" w14:textId="464BDFB3" w:rsidR="00B52D00" w:rsidRPr="000B357D" w:rsidRDefault="00B52D00" w:rsidP="00146F2E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VSS min. v III. cene, a</w:t>
      </w:r>
    </w:p>
    <w:p w14:paraId="6CB463C0" w14:textId="5FCA64C3" w:rsidR="000B357D" w:rsidRPr="000B357D" w:rsidRDefault="00B52D00" w:rsidP="00CE4383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pole-voda, alebo</w:t>
      </w:r>
      <w:r w:rsidRPr="000B357D">
        <w:rPr>
          <w:rFonts w:ascii="Arial" w:hAnsi="Arial" w:cs="Arial"/>
          <w:color w:val="222222"/>
          <w:sz w:val="20"/>
          <w:szCs w:val="20"/>
        </w:rPr>
        <w:t xml:space="preserve"> </w:t>
      </w: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pole-les, alebo les-voda min. v II. </w:t>
      </w:r>
      <w:r w:rsidR="000B357D"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c</w:t>
      </w: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en</w:t>
      </w:r>
      <w:r w:rsidR="000B357D"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e</w:t>
      </w:r>
    </w:p>
    <w:p w14:paraId="368ADF79" w14:textId="77777777" w:rsidR="000B357D" w:rsidRPr="000B357D" w:rsidRDefault="000B357D" w:rsidP="000B357D">
      <w:pPr>
        <w:pStyle w:val="ListParagraph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7173D50" w14:textId="3DF9E31F" w:rsidR="00B52D00" w:rsidRPr="000B357D" w:rsidRDefault="00B52D00" w:rsidP="000B357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b/>
          <w:bCs/>
          <w:color w:val="222222"/>
          <w:sz w:val="20"/>
          <w:szCs w:val="20"/>
        </w:rPr>
        <w:t>Zlatý odznak</w:t>
      </w:r>
    </w:p>
    <w:p w14:paraId="2197E3E1" w14:textId="13ADDB4C" w:rsidR="00B52D00" w:rsidRPr="000B357D" w:rsidRDefault="00B52D00" w:rsidP="00B52D00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222222"/>
          <w:sz w:val="20"/>
          <w:szCs w:val="20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členom klubu minimálne 10 rokov</w:t>
      </w:r>
    </w:p>
    <w:p w14:paraId="5B0E02F5" w14:textId="77777777" w:rsidR="00B52D00" w:rsidRPr="000B357D" w:rsidRDefault="00B52D00" w:rsidP="00B52D00">
      <w:pPr>
        <w:pStyle w:val="ListParagraph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6465D51A" w14:textId="10969DE9" w:rsidR="00146F2E" w:rsidRPr="000B357D" w:rsidRDefault="00B52D00" w:rsidP="00B52D00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odvedených min. 5 WS na JSS v I. cene</w:t>
      </w:r>
      <w:r w:rsidR="00146F2E"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, a</w:t>
      </w:r>
    </w:p>
    <w:p w14:paraId="681320E6" w14:textId="35A11477" w:rsidR="00146F2E" w:rsidRPr="000B357D" w:rsidRDefault="00146F2E" w:rsidP="00146F2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odvedených min. 2 WS na LS v I. cene, a</w:t>
      </w:r>
    </w:p>
    <w:p w14:paraId="7F9AD731" w14:textId="26C0C296" w:rsidR="00146F2E" w:rsidRPr="000B357D" w:rsidRDefault="00146F2E" w:rsidP="00146F2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odvedených min. 2 WS na SSVP v I. cene, a</w:t>
      </w:r>
    </w:p>
    <w:p w14:paraId="2E18BF04" w14:textId="6AEF7176" w:rsidR="00146F2E" w:rsidRPr="000B357D" w:rsidRDefault="00146F2E" w:rsidP="00146F2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odvedených min. 2 WS na VSS</w:t>
      </w:r>
      <w:r w:rsidR="0074331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z toho 1 WS </w:t>
      </w: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v I. cene</w:t>
      </w:r>
      <w:r w:rsidR="0074331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 2. WS minimalne v 2. cene</w:t>
      </w: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, a</w:t>
      </w:r>
    </w:p>
    <w:p w14:paraId="5E03F0B9" w14:textId="2E39721A" w:rsidR="00146F2E" w:rsidRPr="000B357D" w:rsidRDefault="00146F2E" w:rsidP="00146F2E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odvedených min. 2 WS pole-voda, alebo pole-les, alebo les-voda v I. cene</w:t>
      </w:r>
    </w:p>
    <w:p w14:paraId="6CDB2E61" w14:textId="2F8F1E66" w:rsidR="000B357D" w:rsidRPr="000B357D" w:rsidRDefault="000B357D" w:rsidP="000B357D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08DFCE8" w14:textId="77777777" w:rsidR="000B357D" w:rsidRPr="000B357D" w:rsidRDefault="000B357D" w:rsidP="000B357D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32D4C237" w14:textId="77777777" w:rsidR="00146F2E" w:rsidRPr="000B357D" w:rsidRDefault="00146F2E" w:rsidP="00146F2E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Uchádzač musí dokladovať výsledkové tabuľky vždy do 15.12. kalendárneho roku výcvikárovi klubu v písomnej podobe (fotokópie). </w:t>
      </w:r>
    </w:p>
    <w:p w14:paraId="4C7AA2FD" w14:textId="77777777" w:rsidR="00146F2E" w:rsidRPr="000B357D" w:rsidRDefault="00146F2E" w:rsidP="00146F2E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Voči uchádzačovi nesmie byť vedené disciplnárne konanie. </w:t>
      </w:r>
    </w:p>
    <w:p w14:paraId="6A175AC8" w14:textId="1AA7A297" w:rsidR="00146F2E" w:rsidRPr="000B357D" w:rsidRDefault="00146F2E" w:rsidP="00146F2E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Predvádzané psy musia byť WS.</w:t>
      </w:r>
    </w:p>
    <w:p w14:paraId="609E5A39" w14:textId="0228EEED" w:rsidR="00CE4383" w:rsidRPr="000B357D" w:rsidRDefault="00146F2E" w:rsidP="000B357D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357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JSS musia byť absolvované na Slovensku. Ostatné skúšky môžu byť absolvované na Slovensku alebo v zahraničí. </w:t>
      </w:r>
    </w:p>
    <w:sectPr w:rsidR="00CE4383" w:rsidRPr="000B35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80EE" w14:textId="77777777" w:rsidR="0007576B" w:rsidRDefault="0007576B" w:rsidP="000B357D">
      <w:pPr>
        <w:spacing w:after="0" w:line="240" w:lineRule="auto"/>
      </w:pPr>
      <w:r>
        <w:separator/>
      </w:r>
    </w:p>
  </w:endnote>
  <w:endnote w:type="continuationSeparator" w:id="0">
    <w:p w14:paraId="55CB340F" w14:textId="77777777" w:rsidR="0007576B" w:rsidRDefault="0007576B" w:rsidP="000B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A2EA" w14:textId="75711CF4" w:rsidR="000B357D" w:rsidRDefault="000B35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70B3A1" wp14:editId="33D75672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bffd4f079d2764b2ce494a25" descr="{&quot;HashCode&quot;:-146726348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17A866" w14:textId="7D748002" w:rsidR="000B357D" w:rsidRPr="000B357D" w:rsidRDefault="000B357D" w:rsidP="000B357D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B357D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Adient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70B3A1" id="_x0000_t202" coordsize="21600,21600" o:spt="202" path="m,l,21600r21600,l21600,xe">
              <v:stroke joinstyle="miter"/>
              <v:path gradientshapeok="t" o:connecttype="rect"/>
            </v:shapetype>
            <v:shape id="MSIPCMbffd4f079d2764b2ce494a25" o:spid="_x0000_s1026" type="#_x0000_t202" alt="{&quot;HashCode&quot;:-146726348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" o:allowincell="f" filled="f" stroked="f" strokeweight=".5pt">
              <v:fill o:detectmouseclick="t"/>
              <v:textbox inset=",0,,0">
                <w:txbxContent>
                  <w:p w14:paraId="2F17A866" w14:textId="7D748002" w:rsidR="000B357D" w:rsidRPr="000B357D" w:rsidRDefault="000B357D" w:rsidP="000B357D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B357D">
                      <w:rPr>
                        <w:rFonts w:ascii="Calibri" w:hAnsi="Calibri" w:cs="Calibri"/>
                        <w:color w:val="000000"/>
                        <w:sz w:val="20"/>
                      </w:rPr>
                      <w:t>Adient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1CCE" w14:textId="77777777" w:rsidR="0007576B" w:rsidRDefault="0007576B" w:rsidP="000B357D">
      <w:pPr>
        <w:spacing w:after="0" w:line="240" w:lineRule="auto"/>
      </w:pPr>
      <w:r>
        <w:separator/>
      </w:r>
    </w:p>
  </w:footnote>
  <w:footnote w:type="continuationSeparator" w:id="0">
    <w:p w14:paraId="0B9597E2" w14:textId="77777777" w:rsidR="0007576B" w:rsidRDefault="0007576B" w:rsidP="000B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8FA"/>
    <w:multiLevelType w:val="hybridMultilevel"/>
    <w:tmpl w:val="B77EF382"/>
    <w:lvl w:ilvl="0" w:tplc="C5CE0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6F32"/>
    <w:multiLevelType w:val="hybridMultilevel"/>
    <w:tmpl w:val="335E115A"/>
    <w:lvl w:ilvl="0" w:tplc="C5CE03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A733E"/>
    <w:multiLevelType w:val="hybridMultilevel"/>
    <w:tmpl w:val="A810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16EA6"/>
    <w:multiLevelType w:val="hybridMultilevel"/>
    <w:tmpl w:val="32A6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65CA"/>
    <w:multiLevelType w:val="hybridMultilevel"/>
    <w:tmpl w:val="686A0608"/>
    <w:lvl w:ilvl="0" w:tplc="06A8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F6519"/>
    <w:multiLevelType w:val="hybridMultilevel"/>
    <w:tmpl w:val="77AC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07FA4"/>
    <w:multiLevelType w:val="hybridMultilevel"/>
    <w:tmpl w:val="F0F45BE2"/>
    <w:lvl w:ilvl="0" w:tplc="C5CE03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4E"/>
    <w:rsid w:val="0007576B"/>
    <w:rsid w:val="000B357D"/>
    <w:rsid w:val="000F02B5"/>
    <w:rsid w:val="00146F2E"/>
    <w:rsid w:val="00167763"/>
    <w:rsid w:val="00340A4E"/>
    <w:rsid w:val="003C07D9"/>
    <w:rsid w:val="00430109"/>
    <w:rsid w:val="006A5462"/>
    <w:rsid w:val="00743312"/>
    <w:rsid w:val="008720F2"/>
    <w:rsid w:val="00B52D00"/>
    <w:rsid w:val="00CE4383"/>
    <w:rsid w:val="00D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0FD48"/>
  <w15:chartTrackingRefBased/>
  <w15:docId w15:val="{9768C1FE-F9E8-438F-BBE0-E5FC034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4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43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E4383"/>
  </w:style>
  <w:style w:type="character" w:customStyle="1" w:styleId="g3">
    <w:name w:val="g3"/>
    <w:basedOn w:val="DefaultParagraphFont"/>
    <w:rsid w:val="00CE4383"/>
  </w:style>
  <w:style w:type="character" w:customStyle="1" w:styleId="hb">
    <w:name w:val="hb"/>
    <w:basedOn w:val="DefaultParagraphFont"/>
    <w:rsid w:val="00CE4383"/>
  </w:style>
  <w:style w:type="character" w:customStyle="1" w:styleId="g2">
    <w:name w:val="g2"/>
    <w:basedOn w:val="DefaultParagraphFont"/>
    <w:rsid w:val="00CE4383"/>
  </w:style>
  <w:style w:type="paragraph" w:styleId="ListParagraph">
    <w:name w:val="List Paragraph"/>
    <w:basedOn w:val="Normal"/>
    <w:uiPriority w:val="34"/>
    <w:qFormat/>
    <w:rsid w:val="00CE4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7D"/>
  </w:style>
  <w:style w:type="paragraph" w:styleId="Footer">
    <w:name w:val="footer"/>
    <w:basedOn w:val="Normal"/>
    <w:link w:val="FooterChar"/>
    <w:uiPriority w:val="99"/>
    <w:unhideWhenUsed/>
    <w:rsid w:val="000B3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30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35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69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Šátková</dc:creator>
  <cp:keywords/>
  <dc:description/>
  <cp:lastModifiedBy>Zuzana Šátková</cp:lastModifiedBy>
  <cp:revision>7</cp:revision>
  <dcterms:created xsi:type="dcterms:W3CDTF">2022-05-11T09:52:00Z</dcterms:created>
  <dcterms:modified xsi:type="dcterms:W3CDTF">2022-10-29T09:54:00Z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77c177-921f-4c67-aad2-9844fb8189cd_Enabled">
    <vt:lpwstr>true</vt:lpwstr>
  </property>
  <property fmtid="{D5CDD505-2E9C-101B-9397-08002B2CF9AE}" pid="3" name="MSIP_Label_dd77c177-921f-4c67-aad2-9844fb8189cd_SetDate">
    <vt:lpwstr>2022-10-29T09:54:24Z</vt:lpwstr>
  </property>
  <property fmtid="{D5CDD505-2E9C-101B-9397-08002B2CF9AE}" pid="4" name="MSIP_Label_dd77c177-921f-4c67-aad2-9844fb8189cd_Method">
    <vt:lpwstr>Standard</vt:lpwstr>
  </property>
  <property fmtid="{D5CDD505-2E9C-101B-9397-08002B2CF9AE}" pid="5" name="MSIP_Label_dd77c177-921f-4c67-aad2-9844fb8189cd_Name">
    <vt:lpwstr>dd77c177-921f-4c67-aad2-9844fb8189cd</vt:lpwstr>
  </property>
  <property fmtid="{D5CDD505-2E9C-101B-9397-08002B2CF9AE}" pid="6" name="MSIP_Label_dd77c177-921f-4c67-aad2-9844fb8189cd_SiteId">
    <vt:lpwstr>21f195bc-13e5-4339-82ea-ef8b8ecdd0a9</vt:lpwstr>
  </property>
  <property fmtid="{D5CDD505-2E9C-101B-9397-08002B2CF9AE}" pid="7" name="MSIP_Label_dd77c177-921f-4c67-aad2-9844fb8189cd_ActionId">
    <vt:lpwstr>30b30423-d2da-4169-94eb-efe370655863</vt:lpwstr>
  </property>
  <property fmtid="{D5CDD505-2E9C-101B-9397-08002B2CF9AE}" pid="8" name="MSIP_Label_dd77c177-921f-4c67-aad2-9844fb8189cd_ContentBits">
    <vt:lpwstr>2</vt:lpwstr>
  </property>
</Properties>
</file>